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/>
  <w:body>
    <w:p w:rsidR="00715FD6" w:rsidRDefault="00715FD6" w:rsidP="001E21D6">
      <w:pPr>
        <w:spacing w:line="240" w:lineRule="auto"/>
        <w:jc w:val="center"/>
        <w:rPr>
          <w:rFonts w:ascii="Times New Roman" w:hAnsi="Times New Roman" w:cs="Times New Roman"/>
          <w:color w:val="0070C0"/>
          <w:sz w:val="32"/>
          <w:szCs w:val="28"/>
        </w:rPr>
      </w:pPr>
      <w:r w:rsidRPr="005F47D8">
        <w:rPr>
          <w:rFonts w:ascii="Times New Roman" w:hAnsi="Times New Roman" w:cs="Times New Roman"/>
          <w:i/>
          <w:color w:val="0070C0"/>
          <w:sz w:val="32"/>
          <w:szCs w:val="28"/>
        </w:rPr>
        <w:t>Загадки по правилам дорожного движения</w:t>
      </w:r>
      <w:r w:rsidRPr="00B80C41">
        <w:rPr>
          <w:rFonts w:ascii="Times New Roman" w:hAnsi="Times New Roman" w:cs="Times New Roman"/>
          <w:i/>
          <w:color w:val="0070C0"/>
          <w:sz w:val="32"/>
          <w:szCs w:val="28"/>
        </w:rPr>
        <w:t>.</w:t>
      </w:r>
    </w:p>
    <w:p w:rsidR="00715FD6" w:rsidRPr="00A06E1D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Эту ленту не возьмешь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И в косичку не вплетешь.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На земле она лежит,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Транспорт вдоль по ней бежит. (Дорога) </w:t>
      </w:r>
    </w:p>
    <w:p w:rsidR="00715FD6" w:rsidRPr="00A06E1D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Никогда я не сплю,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На дорогу смотрю.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Подскажу, когда стоять,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Когда движенье начинать. (Светофор) </w:t>
      </w:r>
      <w:bookmarkStart w:id="0" w:name="_GoBack"/>
      <w:bookmarkEnd w:id="0"/>
    </w:p>
    <w:p w:rsidR="00715FD6" w:rsidRPr="00A06E1D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Тут машина не пойдет.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Главный здесь – пешеход.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Что друг другу не мешать,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Нужно справа путь держать. (Тротуар)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Что за транспорт такой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Что везет тебя домой.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Он бежит туда-сюда,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Упираясь в провода. (Троллейбус)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Под ногами у Сережки Полосатая дорожка.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Смело он по ней идет,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А за ним и весь народ. (Зебра)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На обочинах стоят,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Молча с нами говорят.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Всем готовы помогать.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Главное – их понимать. (Дорожные знаки)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Две дороги долго шли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И друг к дружке подошли.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Ссориться не стали,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Пересеклись и дальше побежали.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Что это за место, Всем нам интересно. (Перекресток)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Наш автобус ехал-ехал,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И к площадочке подъехал.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А на ней народ скучает,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Молча транспорт ожидает. (Остановка)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Двух колес ему хватает,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И мотор не подкачает.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Нужно только завести –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И счастливого пути! (Мотоцикл) </w:t>
      </w:r>
    </w:p>
    <w:p w:rsidR="00715FD6" w:rsidRDefault="00715FD6" w:rsidP="00715FD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Это что за магазин?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Продается в нем бензин.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Вот машина подъезжает,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Полный бак им заливает.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Завелась и побежала. </w:t>
      </w:r>
    </w:p>
    <w:p w:rsidR="00715FD6" w:rsidRDefault="00715FD6" w:rsidP="00715FD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6E1D">
        <w:rPr>
          <w:rFonts w:ascii="Times New Roman" w:hAnsi="Times New Roman" w:cs="Times New Roman"/>
          <w:sz w:val="28"/>
          <w:szCs w:val="28"/>
        </w:rPr>
        <w:t xml:space="preserve">Чтоб другая подъезжала. (Заправочная станция) </w:t>
      </w:r>
    </w:p>
    <w:p w:rsidR="00715FD6" w:rsidRDefault="00715FD6" w:rsidP="00715F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06E1D">
        <w:rPr>
          <w:rFonts w:ascii="Times New Roman" w:hAnsi="Times New Roman" w:cs="Times New Roman"/>
          <w:sz w:val="28"/>
          <w:szCs w:val="28"/>
        </w:rPr>
        <w:t xml:space="preserve">11 За рулем я сижу, </w:t>
      </w:r>
    </w:p>
    <w:p w:rsidR="00A95A9E" w:rsidRPr="00715FD6" w:rsidRDefault="00715FD6" w:rsidP="00715F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06E1D">
        <w:rPr>
          <w:rFonts w:ascii="Times New Roman" w:hAnsi="Times New Roman" w:cs="Times New Roman"/>
          <w:sz w:val="28"/>
          <w:szCs w:val="28"/>
        </w:rPr>
        <w:t xml:space="preserve">На дорогу гляжу. (Водитель) </w:t>
      </w:r>
    </w:p>
    <w:sectPr w:rsidR="00A95A9E" w:rsidRPr="00715FD6" w:rsidSect="001E21D6">
      <w:pgSz w:w="11906" w:h="16838"/>
      <w:pgMar w:top="709" w:right="850" w:bottom="1134" w:left="1701" w:header="708" w:footer="708" w:gutter="0"/>
      <w:pgBorders w:offsetFrom="page">
        <w:top w:val="partyFavor" w:sz="11" w:space="24" w:color="auto"/>
        <w:left w:val="partyFavor" w:sz="11" w:space="24" w:color="auto"/>
        <w:bottom w:val="partyFavor" w:sz="11" w:space="24" w:color="auto"/>
        <w:right w:val="partyFavor" w:sz="1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E1030"/>
    <w:multiLevelType w:val="hybridMultilevel"/>
    <w:tmpl w:val="49A25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FD6"/>
    <w:rsid w:val="001E21D6"/>
    <w:rsid w:val="00715FD6"/>
    <w:rsid w:val="00A9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D51943-64A2-4A83-A920-CBA11958D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F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Татьяна</cp:lastModifiedBy>
  <cp:revision>2</cp:revision>
  <dcterms:created xsi:type="dcterms:W3CDTF">2020-04-10T05:33:00Z</dcterms:created>
  <dcterms:modified xsi:type="dcterms:W3CDTF">2024-01-30T17:01:00Z</dcterms:modified>
</cp:coreProperties>
</file>